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B4062" w14:textId="77777777" w:rsidR="00FC6FEB" w:rsidRPr="00FC6FEB" w:rsidRDefault="00FC6FEB" w:rsidP="00FC6FEB">
      <w:r w:rsidRPr="00FC6FEB">
        <w:t xml:space="preserve">                                                                          </w:t>
      </w:r>
      <w:r w:rsidRPr="00FC6FEB">
        <w:rPr>
          <w:b/>
          <w:bCs/>
        </w:rPr>
        <w:t> TARZANA NEIGHBORHOOD COUNCIL</w:t>
      </w:r>
    </w:p>
    <w:p w14:paraId="1631B9EF" w14:textId="77777777" w:rsidR="00FC6FEB" w:rsidRPr="00FC6FEB" w:rsidRDefault="00FC6FEB" w:rsidP="00FC6FEB">
      <w:r w:rsidRPr="00FC6FEB">
        <w:rPr>
          <w:b/>
          <w:bCs/>
        </w:rPr>
        <w:t>                                                                                       HOMELESSNESS COMMITTEE MEETING</w:t>
      </w:r>
    </w:p>
    <w:p w14:paraId="0CB6C07F" w14:textId="77777777" w:rsidR="00FC6FEB" w:rsidRPr="00FC6FEB" w:rsidRDefault="00FC6FEB" w:rsidP="00FC6FEB">
      <w:r w:rsidRPr="00FC6FEB">
        <w:rPr>
          <w:b/>
          <w:bCs/>
        </w:rPr>
        <w:t>                                                                                                MINUTES FOR 3/23/23</w:t>
      </w:r>
    </w:p>
    <w:p w14:paraId="5A03843A" w14:textId="77777777" w:rsidR="00FC6FEB" w:rsidRPr="00FC6FEB" w:rsidRDefault="00FC6FEB" w:rsidP="00FC6FEB"/>
    <w:p w14:paraId="53F498D5" w14:textId="77777777" w:rsidR="00FC6FEB" w:rsidRPr="00FC6FEB" w:rsidRDefault="00FC6FEB" w:rsidP="00FC6FEB">
      <w:r w:rsidRPr="00FC6FEB">
        <w:t xml:space="preserve">1. Meeting called to order; Tamra, Robert, Iris, </w:t>
      </w:r>
      <w:proofErr w:type="gramStart"/>
      <w:r w:rsidRPr="00FC6FEB">
        <w:t>Susan</w:t>
      </w:r>
      <w:proofErr w:type="gramEnd"/>
      <w:r w:rsidRPr="00FC6FEB">
        <w:t xml:space="preserve"> and Joyce</w:t>
      </w:r>
    </w:p>
    <w:p w14:paraId="69981591" w14:textId="77777777" w:rsidR="00FC6FEB" w:rsidRPr="00FC6FEB" w:rsidRDefault="00FC6FEB" w:rsidP="00FC6FEB">
      <w:r w:rsidRPr="00FC6FEB">
        <w:t>2.  Minutes were approved from 2/9/23 and second by Iris, minutes from 10/27/23 were tabled till the next meeting.</w:t>
      </w:r>
    </w:p>
    <w:p w14:paraId="0A8054FD" w14:textId="77777777" w:rsidR="00FC6FEB" w:rsidRPr="00FC6FEB" w:rsidRDefault="00FC6FEB" w:rsidP="00FC6FEB">
      <w:r w:rsidRPr="00FC6FEB">
        <w:t>3.  There were no Public Comments.</w:t>
      </w:r>
    </w:p>
    <w:p w14:paraId="7849244E" w14:textId="77777777" w:rsidR="00FC6FEB" w:rsidRPr="00FC6FEB" w:rsidRDefault="00FC6FEB" w:rsidP="00FC6FEB">
      <w:r w:rsidRPr="00FC6FEB">
        <w:t>4.  Monthly meetings were changed to quarterly. Location TBA. Motion passed second by Joyce;</w:t>
      </w:r>
    </w:p>
    <w:p w14:paraId="2902BF98" w14:textId="77777777" w:rsidR="00FC6FEB" w:rsidRPr="00FC6FEB" w:rsidRDefault="00FC6FEB" w:rsidP="00FC6FEB">
      <w:r w:rsidRPr="00FC6FEB">
        <w:t>5.  Motion passed to make TNC Hm Committee Roster, Tamra second.</w:t>
      </w:r>
    </w:p>
    <w:p w14:paraId="697CFC6A" w14:textId="77777777" w:rsidR="00FC6FEB" w:rsidRPr="00FC6FEB" w:rsidRDefault="00FC6FEB" w:rsidP="00FC6FEB">
      <w:r w:rsidRPr="00FC6FEB">
        <w:t xml:space="preserve">6.  Joyce agreed to find out from Arron (program manager) exactly what items are needed.  He says they received toiletries already but are still in need of towels, </w:t>
      </w:r>
      <w:proofErr w:type="gramStart"/>
      <w:r w:rsidRPr="00FC6FEB">
        <w:t>ladies</w:t>
      </w:r>
      <w:proofErr w:type="gramEnd"/>
      <w:r w:rsidRPr="00FC6FEB">
        <w:t xml:space="preserve"> panties           and bras of all sizes, toolshed, projector &amp; tarp (for screen), thongs for men and women.</w:t>
      </w:r>
    </w:p>
    <w:p w14:paraId="7AEC524F" w14:textId="77777777" w:rsidR="00FC6FEB" w:rsidRPr="00FC6FEB" w:rsidRDefault="00FC6FEB" w:rsidP="00FC6FEB">
      <w:r w:rsidRPr="00FC6FEB">
        <w:t>7. Two TNC Homelessness Committee members signed up to join the Sunflower Community Committee.</w:t>
      </w:r>
    </w:p>
    <w:p w14:paraId="571E9ECD" w14:textId="77777777" w:rsidR="00FC6FEB" w:rsidRPr="00FC6FEB" w:rsidRDefault="00FC6FEB" w:rsidP="00FC6FEB">
      <w:r w:rsidRPr="00FC6FEB">
        <w:t>8.  Tamra gave an update on Care Court, and she also informed us of Governor Newsom's recent 2024 ballot measure to modernize the state’s         mental health system.         </w:t>
      </w:r>
    </w:p>
    <w:p w14:paraId="4CBF1349" w14:textId="77777777" w:rsidR="00FC6FEB" w:rsidRPr="00FC6FEB" w:rsidRDefault="00FC6FEB" w:rsidP="00FC6FEB">
      <w:r w:rsidRPr="00FC6FEB">
        <w:t>9.  Committee Business: among announcements made were; </w:t>
      </w:r>
    </w:p>
    <w:p w14:paraId="5953B82D" w14:textId="77777777" w:rsidR="00FC6FEB" w:rsidRPr="00FC6FEB" w:rsidRDefault="00FC6FEB" w:rsidP="00FC6FEB">
      <w:r w:rsidRPr="00FC6FEB">
        <w:t>    -We advertised the EMR Disaster Fair. </w:t>
      </w:r>
    </w:p>
    <w:p w14:paraId="7BCD7C52" w14:textId="77777777" w:rsidR="00FC6FEB" w:rsidRPr="00FC6FEB" w:rsidRDefault="00FC6FEB" w:rsidP="00FC6FEB">
      <w:r w:rsidRPr="00FC6FEB">
        <w:t>    -Thank you to Jeffrey Mausner TNC board member for donating men's business clothes to 'Hope the Mission' and they went directly for the homeless community.</w:t>
      </w:r>
    </w:p>
    <w:p w14:paraId="15275E29" w14:textId="77777777" w:rsidR="00FC6FEB" w:rsidRPr="00FC6FEB" w:rsidRDefault="00FC6FEB" w:rsidP="00FC6FEB">
      <w:r w:rsidRPr="00FC6FEB">
        <w:t>10.  Adjournment; 7:30pm</w:t>
      </w:r>
    </w:p>
    <w:p w14:paraId="16281313" w14:textId="77777777" w:rsidR="00C60FDF" w:rsidRDefault="00C60FDF"/>
    <w:sectPr w:rsidR="00C60F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FEB"/>
    <w:rsid w:val="00C60FDF"/>
    <w:rsid w:val="00FC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890E5"/>
  <w15:chartTrackingRefBased/>
  <w15:docId w15:val="{1D969BDB-EA84-4392-AD2C-7AAF3DF81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9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 Shaffer</dc:creator>
  <cp:keywords/>
  <dc:description/>
  <cp:lastModifiedBy>Leonard Shaffer</cp:lastModifiedBy>
  <cp:revision>1</cp:revision>
  <dcterms:created xsi:type="dcterms:W3CDTF">2023-06-29T02:57:00Z</dcterms:created>
  <dcterms:modified xsi:type="dcterms:W3CDTF">2023-06-29T02:58:00Z</dcterms:modified>
</cp:coreProperties>
</file>