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6E61" w14:textId="11E3444A" w:rsidR="002B6C14" w:rsidRPr="00A35A2D" w:rsidRDefault="00A35A2D" w:rsidP="00A35A2D">
      <w:pPr>
        <w:jc w:val="center"/>
        <w:rPr>
          <w:b/>
          <w:bCs/>
          <w:sz w:val="24"/>
          <w:szCs w:val="24"/>
        </w:rPr>
      </w:pPr>
      <w:r w:rsidRPr="00A35A2D">
        <w:rPr>
          <w:b/>
          <w:bCs/>
          <w:sz w:val="24"/>
          <w:szCs w:val="24"/>
        </w:rPr>
        <w:t xml:space="preserve">Discussion with Alex at The Web Corner on November 9, 2021 </w:t>
      </w:r>
      <w:r w:rsidR="00803584">
        <w:rPr>
          <w:b/>
          <w:bCs/>
          <w:sz w:val="24"/>
          <w:szCs w:val="24"/>
        </w:rPr>
        <w:t xml:space="preserve">about the </w:t>
      </w:r>
      <w:r w:rsidRPr="00A35A2D">
        <w:rPr>
          <w:b/>
          <w:bCs/>
          <w:sz w:val="24"/>
          <w:szCs w:val="24"/>
        </w:rPr>
        <w:t>Tarzana NC website</w:t>
      </w:r>
    </w:p>
    <w:p w14:paraId="09E45EA8" w14:textId="206831CD" w:rsidR="002145E1" w:rsidRDefault="002145E1"/>
    <w:p w14:paraId="584B514D" w14:textId="7157108E" w:rsidR="002145E1" w:rsidRDefault="002145E1" w:rsidP="002145E1">
      <w:pPr>
        <w:pStyle w:val="ListParagraph"/>
        <w:numPr>
          <w:ilvl w:val="0"/>
          <w:numId w:val="1"/>
        </w:numPr>
      </w:pPr>
      <w:r>
        <w:t>Whatever is posted on our website remains on the website forever</w:t>
      </w:r>
      <w:r w:rsidR="00A35A2D">
        <w:t xml:space="preserve"> (unless deleted by the TNC)</w:t>
      </w:r>
      <w:r>
        <w:t>.</w:t>
      </w:r>
    </w:p>
    <w:p w14:paraId="03E23A35" w14:textId="12483295" w:rsidR="002145E1" w:rsidRDefault="002145E1" w:rsidP="002145E1">
      <w:pPr>
        <w:pStyle w:val="ListParagraph"/>
        <w:numPr>
          <w:ilvl w:val="0"/>
          <w:numId w:val="1"/>
        </w:numPr>
      </w:pPr>
      <w:r>
        <w:t>Our website in not on the servers of The Web Corner but maintained by Rackspace Technology. The files are backed up daily by Rackspace. Rackspace Technology is a public Company in San Antonio, TX. Per their website</w:t>
      </w:r>
      <w:r w:rsidR="00A5574F">
        <w:t>, they have 6,000 employees and do business in 120 countries.</w:t>
      </w:r>
    </w:p>
    <w:p w14:paraId="76C92D8E" w14:textId="70AAF8B7" w:rsidR="00A5574F" w:rsidRDefault="00A5574F" w:rsidP="002145E1">
      <w:pPr>
        <w:pStyle w:val="ListParagraph"/>
        <w:numPr>
          <w:ilvl w:val="0"/>
          <w:numId w:val="1"/>
        </w:numPr>
      </w:pPr>
      <w:r>
        <w:t xml:space="preserve">Any items deleted from our website are </w:t>
      </w:r>
      <w:r w:rsidR="005F124A">
        <w:t>permanently</w:t>
      </w:r>
      <w:r>
        <w:t xml:space="preserve"> stored on The Web Corner website </w:t>
      </w:r>
      <w:r w:rsidR="005F124A">
        <w:t xml:space="preserve">forever, unless someone goes into the database to delete it manually. </w:t>
      </w:r>
      <w:r>
        <w:t>Thus, any accidental deletions can be recovered.</w:t>
      </w:r>
    </w:p>
    <w:p w14:paraId="3EE18543" w14:textId="3B97616C" w:rsidR="00A5574F" w:rsidRDefault="00A5574F" w:rsidP="002145E1">
      <w:pPr>
        <w:pStyle w:val="ListParagraph"/>
        <w:numPr>
          <w:ilvl w:val="0"/>
          <w:numId w:val="1"/>
        </w:numPr>
      </w:pPr>
      <w:r>
        <w:t>The only restriction on posting items on our website is that the individual file cannot exceed 50</w:t>
      </w:r>
      <w:r w:rsidR="00A35A2D">
        <w:t xml:space="preserve"> MB</w:t>
      </w:r>
      <w:r>
        <w:t>.</w:t>
      </w:r>
    </w:p>
    <w:p w14:paraId="4E278571" w14:textId="56BF8D0B" w:rsidR="00A5574F" w:rsidRDefault="00A5574F" w:rsidP="002145E1">
      <w:pPr>
        <w:pStyle w:val="ListParagraph"/>
        <w:numPr>
          <w:ilvl w:val="0"/>
          <w:numId w:val="1"/>
        </w:numPr>
      </w:pPr>
      <w:r>
        <w:t>It was suggested by the Web Corner that if we want to save</w:t>
      </w:r>
      <w:r w:rsidR="00A35A2D">
        <w:t xml:space="preserve"> (permanently or temporarily)</w:t>
      </w:r>
      <w:r>
        <w:t xml:space="preserve"> our video</w:t>
      </w:r>
      <w:r w:rsidR="00A35A2D">
        <w:t xml:space="preserve"> meeting files </w:t>
      </w:r>
      <w:r w:rsidR="00973CE0">
        <w:t>(</w:t>
      </w:r>
      <w:r w:rsidR="00A35A2D">
        <w:t>which are around 1.5 to 1.6 GB</w:t>
      </w:r>
      <w:r w:rsidR="00973CE0">
        <w:t>, each)</w:t>
      </w:r>
      <w:r w:rsidR="00A35A2D">
        <w:t xml:space="preserve"> we should save them on YouTube</w:t>
      </w:r>
      <w:r w:rsidR="00803584">
        <w:t xml:space="preserve"> at no cost.</w:t>
      </w:r>
    </w:p>
    <w:p w14:paraId="0D92C7C0" w14:textId="71A453F4" w:rsidR="00323E41" w:rsidRDefault="00323E41" w:rsidP="00323E41"/>
    <w:p w14:paraId="4835AC9B" w14:textId="4E2B7E9D" w:rsidR="00323E41" w:rsidRDefault="00323E41" w:rsidP="00323E41"/>
    <w:p w14:paraId="75A531BC" w14:textId="5D71FE4B" w:rsidR="00323E41" w:rsidRDefault="00323E41" w:rsidP="00323E41"/>
    <w:p w14:paraId="79356CF7" w14:textId="11A24B40" w:rsidR="00323E41" w:rsidRDefault="00323E41" w:rsidP="00323E41"/>
    <w:p w14:paraId="1A2D921F" w14:textId="614B67C2" w:rsidR="00323E41" w:rsidRDefault="00323E41" w:rsidP="00323E41"/>
    <w:p w14:paraId="24D855AB" w14:textId="1A5B52F2" w:rsidR="00323E41" w:rsidRDefault="00323E41" w:rsidP="00323E41"/>
    <w:p w14:paraId="3C89CEE1" w14:textId="0DD253BA" w:rsidR="00323E41" w:rsidRDefault="00323E41" w:rsidP="00323E41"/>
    <w:p w14:paraId="58E2ACB5" w14:textId="0B08870E" w:rsidR="00323E41" w:rsidRDefault="00323E41" w:rsidP="00323E41"/>
    <w:p w14:paraId="6131DBC2" w14:textId="50C879BE" w:rsidR="00323E41" w:rsidRDefault="00323E41" w:rsidP="00323E41"/>
    <w:p w14:paraId="35F346D0" w14:textId="50F07CC4" w:rsidR="00323E41" w:rsidRDefault="00323E41" w:rsidP="00323E41"/>
    <w:p w14:paraId="34EF57ED" w14:textId="5D0CE814" w:rsidR="00323E41" w:rsidRDefault="00323E41" w:rsidP="00323E41"/>
    <w:p w14:paraId="53301DF5" w14:textId="77FA1FE9" w:rsidR="00323E41" w:rsidRDefault="00323E41" w:rsidP="00323E41"/>
    <w:p w14:paraId="51A71AAA" w14:textId="12B6D0B0" w:rsidR="00323E41" w:rsidRDefault="00323E41" w:rsidP="00323E41"/>
    <w:p w14:paraId="0A70BD1E" w14:textId="2213DED3" w:rsidR="00323E41" w:rsidRDefault="00323E41" w:rsidP="00323E41"/>
    <w:p w14:paraId="6F57FD98" w14:textId="1DA8B239" w:rsidR="00323E41" w:rsidRDefault="00323E41" w:rsidP="00323E41"/>
    <w:p w14:paraId="6BC9EDE0" w14:textId="3CB79AEB" w:rsidR="00323E41" w:rsidRDefault="00323E41" w:rsidP="00323E41"/>
    <w:p w14:paraId="6ABEFC9D" w14:textId="3BEE0BAC" w:rsidR="00323E41" w:rsidRDefault="00323E41" w:rsidP="00323E41"/>
    <w:p w14:paraId="364289E5" w14:textId="31B0E9D0" w:rsidR="00323E41" w:rsidRDefault="00323E41" w:rsidP="00323E41"/>
    <w:p w14:paraId="2F022B14" w14:textId="5DAE1BA9" w:rsidR="00323E41" w:rsidRDefault="00323E41" w:rsidP="00323E41">
      <w:r>
        <w:t>TNC Discussion with Web Corner 11-9-21</w:t>
      </w:r>
    </w:p>
    <w:sectPr w:rsidR="0032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B71"/>
    <w:multiLevelType w:val="hybridMultilevel"/>
    <w:tmpl w:val="8218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C6"/>
    <w:rsid w:val="002145E1"/>
    <w:rsid w:val="002B6C14"/>
    <w:rsid w:val="00323E41"/>
    <w:rsid w:val="005F124A"/>
    <w:rsid w:val="00803584"/>
    <w:rsid w:val="008150C6"/>
    <w:rsid w:val="00973CE0"/>
    <w:rsid w:val="00A35A2D"/>
    <w:rsid w:val="00A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C15B"/>
  <w15:chartTrackingRefBased/>
  <w15:docId w15:val="{7EB37506-36BC-46EF-900B-CA168FE0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goldberg</dc:creator>
  <cp:keywords/>
  <dc:description/>
  <cp:lastModifiedBy>harvey goldberg</cp:lastModifiedBy>
  <cp:revision>4</cp:revision>
  <dcterms:created xsi:type="dcterms:W3CDTF">2021-11-10T01:18:00Z</dcterms:created>
  <dcterms:modified xsi:type="dcterms:W3CDTF">2022-01-11T00:43:00Z</dcterms:modified>
</cp:coreProperties>
</file>