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99AA" w14:textId="359875A8" w:rsidR="00756A39" w:rsidRDefault="00756A39">
      <w:r>
        <w:t>Standing Rule – 1-25-2022</w:t>
      </w:r>
    </w:p>
    <w:p w14:paraId="63FACFFB" w14:textId="34E684B9" w:rsidR="00730772" w:rsidRDefault="00756A39">
      <w:r>
        <w:t xml:space="preserve">Board Member Training </w:t>
      </w:r>
    </w:p>
    <w:p w14:paraId="0A7E8D1E" w14:textId="1EAA82FA" w:rsidR="00756A39" w:rsidRDefault="00756A39">
      <w:r>
        <w:t xml:space="preserve">Within </w:t>
      </w:r>
      <w:r w:rsidR="00AE3700">
        <w:t>thirty (</w:t>
      </w:r>
      <w:r>
        <w:t>30</w:t>
      </w:r>
      <w:r w:rsidR="00AE3700">
        <w:t>)</w:t>
      </w:r>
      <w:r>
        <w:t xml:space="preserve"> days after the newly elected Board is installed</w:t>
      </w:r>
      <w:r w:rsidR="00CF0C29">
        <w:t xml:space="preserve"> </w:t>
      </w:r>
      <w:r>
        <w:t>all Board members must be current on any training required by the City of Los Angeles Administrative Code, the City Clerk</w:t>
      </w:r>
      <w:r w:rsidR="00E77021">
        <w:t xml:space="preserve"> (Clerk)</w:t>
      </w:r>
      <w:r>
        <w:t>, the Dep</w:t>
      </w:r>
      <w:r w:rsidR="00E77021">
        <w:t>artment</w:t>
      </w:r>
      <w:r>
        <w:t xml:space="preserve"> of Neighborhood Empowerment</w:t>
      </w:r>
      <w:r w:rsidR="00E77021">
        <w:t xml:space="preserve"> (Department)</w:t>
      </w:r>
      <w:r>
        <w:t>, the Board of Neighborhood Commissioners</w:t>
      </w:r>
      <w:r w:rsidR="00E77021">
        <w:t xml:space="preserve"> (BONC)</w:t>
      </w:r>
      <w:r w:rsidR="00CF0C29">
        <w:t>,</w:t>
      </w:r>
      <w:r>
        <w:t xml:space="preserve"> or any city agency having </w:t>
      </w:r>
      <w:r w:rsidR="00CF0C29">
        <w:t xml:space="preserve">the </w:t>
      </w:r>
      <w:r>
        <w:t>authority</w:t>
      </w:r>
      <w:r w:rsidR="00CF0C29">
        <w:t xml:space="preserve"> to mandate neighborhood council board member training.</w:t>
      </w:r>
      <w:r>
        <w:t xml:space="preserve"> </w:t>
      </w:r>
      <w:r w:rsidR="00CF0C29">
        <w:t>Within 30 days of being appointed, any newly appointed Board member must be current with all training as noted above.</w:t>
      </w:r>
      <w:r w:rsidR="00164B9D">
        <w:t xml:space="preserve"> </w:t>
      </w:r>
      <w:r w:rsidR="00CF0C29">
        <w:t xml:space="preserve">Any Board member who is not current with the thirty (30) day period as stated above shall be suspended and shall not be eligible to vote on any matter before the Board and shall not be counted toward quorum. </w:t>
      </w:r>
      <w:r w:rsidR="00AE3700">
        <w:t xml:space="preserve">The President or Executive Secretary at the direction of the President shall notify the Board member by sending notice of the suspension via first class US mail to the Board member’s last known physical address on file with the TNC or </w:t>
      </w:r>
      <w:r w:rsidR="00BB43BA">
        <w:t xml:space="preserve">via email </w:t>
      </w:r>
      <w:r w:rsidR="00AE3700">
        <w:t>to the Board members last known email address on file with the TNC.</w:t>
      </w:r>
      <w:r w:rsidR="00164B9D">
        <w:t xml:space="preserve"> If, within thirty (30) days of the notice being sent or emailed the Board member does not complete the required training the Board member shall be automatically removed from the Board and the Board member’s position shall be considered vacant.</w:t>
      </w:r>
      <w:r w:rsidR="009B6924">
        <w:t xml:space="preserve"> The Executive Secretary’s report shall include the status of those Board members who have not completed their required trainings</w:t>
      </w:r>
      <w:r w:rsidR="00E77021">
        <w:t xml:space="preserve"> as reflected on the website of the Department</w:t>
      </w:r>
      <w:r w:rsidR="009B6924">
        <w:t>.</w:t>
      </w:r>
      <w:r w:rsidR="00164B9D">
        <w:t xml:space="preserve"> </w:t>
      </w:r>
      <w:r w:rsidR="009B6924">
        <w:t xml:space="preserve">It shall be the responsibility of each individual Board member to keep the Executive Secretary informed regarding the completion of </w:t>
      </w:r>
      <w:r w:rsidR="00E77021">
        <w:t>any</w:t>
      </w:r>
      <w:r w:rsidR="009B6924">
        <w:t xml:space="preserve"> required trainings. </w:t>
      </w:r>
    </w:p>
    <w:p w14:paraId="01386DAA" w14:textId="20216930" w:rsidR="00BB43BA" w:rsidRDefault="00BB43BA">
      <w:r>
        <w:t xml:space="preserve">This rule will not be enforced during any period </w:t>
      </w:r>
      <w:r w:rsidR="00E77021">
        <w:t>that</w:t>
      </w:r>
      <w:r>
        <w:t xml:space="preserve"> the responsible city Agencies are unable to provide the means for completing any of the required trainings.</w:t>
      </w:r>
    </w:p>
    <w:p w14:paraId="29E36B89" w14:textId="77777777" w:rsidR="00756A39" w:rsidRDefault="00756A39"/>
    <w:sectPr w:rsidR="00756A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39"/>
    <w:rsid w:val="00164B9D"/>
    <w:rsid w:val="00730772"/>
    <w:rsid w:val="00756A39"/>
    <w:rsid w:val="009B6924"/>
    <w:rsid w:val="00AE3700"/>
    <w:rsid w:val="00BB43BA"/>
    <w:rsid w:val="00CF0C29"/>
    <w:rsid w:val="00E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6C76"/>
  <w15:chartTrackingRefBased/>
  <w15:docId w15:val="{D91FD359-14A4-4935-AE71-B4B24924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Shaffer</dc:creator>
  <cp:keywords/>
  <dc:description/>
  <cp:lastModifiedBy>Leonard Shaffer</cp:lastModifiedBy>
  <cp:revision>1</cp:revision>
  <dcterms:created xsi:type="dcterms:W3CDTF">2022-01-20T05:05:00Z</dcterms:created>
  <dcterms:modified xsi:type="dcterms:W3CDTF">2022-01-20T05:40:00Z</dcterms:modified>
</cp:coreProperties>
</file>