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AC78E" w14:textId="77777777" w:rsidR="00DB412D" w:rsidRDefault="00DB412D" w:rsidP="00DB412D">
      <w:pPr>
        <w:contextualSpacing/>
        <w:jc w:val="center"/>
        <w:rPr>
          <w:b/>
          <w:sz w:val="28"/>
          <w:szCs w:val="28"/>
        </w:rPr>
      </w:pPr>
      <w:r>
        <w:rPr>
          <w:b/>
          <w:sz w:val="28"/>
          <w:szCs w:val="28"/>
        </w:rPr>
        <w:t>Tarzana NC</w:t>
      </w:r>
    </w:p>
    <w:p w14:paraId="09B4EA2E" w14:textId="28BD82B6" w:rsidR="008173DF" w:rsidRDefault="008173DF" w:rsidP="00DB412D">
      <w:pPr>
        <w:contextualSpacing/>
        <w:jc w:val="center"/>
        <w:rPr>
          <w:b/>
          <w:sz w:val="28"/>
          <w:szCs w:val="28"/>
        </w:rPr>
      </w:pPr>
      <w:r w:rsidRPr="00B93F6F">
        <w:rPr>
          <w:b/>
          <w:sz w:val="28"/>
          <w:szCs w:val="28"/>
        </w:rPr>
        <w:t>Election Committee Report</w:t>
      </w:r>
    </w:p>
    <w:p w14:paraId="094C4A00" w14:textId="105BA7AE" w:rsidR="00DB412D" w:rsidRPr="00B93F6F" w:rsidRDefault="00DB412D" w:rsidP="00DB412D">
      <w:pPr>
        <w:contextualSpacing/>
        <w:jc w:val="center"/>
        <w:rPr>
          <w:b/>
          <w:sz w:val="28"/>
          <w:szCs w:val="28"/>
        </w:rPr>
      </w:pPr>
      <w:r>
        <w:rPr>
          <w:b/>
          <w:sz w:val="28"/>
          <w:szCs w:val="28"/>
        </w:rPr>
        <w:t>January 21, 2019</w:t>
      </w:r>
    </w:p>
    <w:p w14:paraId="786AB997" w14:textId="315EC846" w:rsidR="008173DF" w:rsidRDefault="008173DF"/>
    <w:p w14:paraId="1C35E6FF" w14:textId="3C93736B" w:rsidR="008173DF" w:rsidRDefault="008173DF" w:rsidP="008173DF">
      <w:pPr>
        <w:pStyle w:val="ListParagraph"/>
        <w:numPr>
          <w:ilvl w:val="0"/>
          <w:numId w:val="1"/>
        </w:numPr>
      </w:pPr>
      <w:r w:rsidRPr="00D43715">
        <w:rPr>
          <w:b/>
        </w:rPr>
        <w:t>Candidates Information Session.</w:t>
      </w:r>
      <w:r>
        <w:t xml:space="preserve"> This will allow potential candidates to meet with members of the NC and discuss any information relating to Candidates filing to run for the Board or obtaining information relating to serving as a Board member.</w:t>
      </w:r>
    </w:p>
    <w:p w14:paraId="7FBFAAFB" w14:textId="770F5A96" w:rsidR="008173DF" w:rsidRDefault="008173DF" w:rsidP="008173DF">
      <w:pPr>
        <w:pStyle w:val="ListParagraph"/>
      </w:pPr>
    </w:p>
    <w:p w14:paraId="231332FE" w14:textId="525CD8BC" w:rsidR="008173DF" w:rsidRDefault="008173DF" w:rsidP="008173DF">
      <w:pPr>
        <w:pStyle w:val="ListParagraph"/>
      </w:pPr>
      <w:r>
        <w:t>Date: Tuesday, February 12</w:t>
      </w:r>
      <w:r w:rsidRPr="008173DF">
        <w:rPr>
          <w:vertAlign w:val="superscript"/>
        </w:rPr>
        <w:t>th</w:t>
      </w:r>
      <w:r>
        <w:t xml:space="preserve"> at 7:00 PM</w:t>
      </w:r>
    </w:p>
    <w:p w14:paraId="4EF3906B" w14:textId="347D93B4" w:rsidR="008173DF" w:rsidRDefault="008173DF" w:rsidP="008173DF">
      <w:pPr>
        <w:pStyle w:val="ListParagraph"/>
      </w:pPr>
      <w:r>
        <w:t>Location: Tarzana Child Care Center</w:t>
      </w:r>
    </w:p>
    <w:p w14:paraId="50981FB4" w14:textId="77777777" w:rsidR="008173DF" w:rsidRDefault="008173DF" w:rsidP="008173DF">
      <w:pPr>
        <w:pStyle w:val="ListParagraph"/>
      </w:pPr>
    </w:p>
    <w:p w14:paraId="6E0B6E0C" w14:textId="45984E70" w:rsidR="008173DF" w:rsidRDefault="008173DF" w:rsidP="008173DF">
      <w:pPr>
        <w:pStyle w:val="ListParagraph"/>
        <w:numPr>
          <w:ilvl w:val="0"/>
          <w:numId w:val="1"/>
        </w:numPr>
      </w:pPr>
      <w:r w:rsidRPr="00D43715">
        <w:rPr>
          <w:b/>
        </w:rPr>
        <w:t>Candidates Forum</w:t>
      </w:r>
      <w:r>
        <w:t xml:space="preserve">. To be used by candidates who are running for Board positions to introduce themselves to the community/voters and discuss their qualification for office and their positions </w:t>
      </w:r>
      <w:r w:rsidR="00B93F6F">
        <w:t>and/</w:t>
      </w:r>
      <w:r>
        <w:t>or agenda on various subjects.</w:t>
      </w:r>
    </w:p>
    <w:p w14:paraId="0C39F320" w14:textId="4D1EFAC6" w:rsidR="008173DF" w:rsidRDefault="008173DF" w:rsidP="008173DF">
      <w:pPr>
        <w:ind w:left="720"/>
      </w:pPr>
      <w:r>
        <w:t>Date: Monday, April 22</w:t>
      </w:r>
      <w:r w:rsidRPr="008173DF">
        <w:rPr>
          <w:vertAlign w:val="superscript"/>
        </w:rPr>
        <w:t>nd</w:t>
      </w:r>
      <w:r>
        <w:t xml:space="preserve"> at 7:00 PM</w:t>
      </w:r>
    </w:p>
    <w:p w14:paraId="38875A9E" w14:textId="6F62EB23" w:rsidR="008173DF" w:rsidRDefault="008173DF" w:rsidP="008173DF">
      <w:pPr>
        <w:ind w:left="720"/>
      </w:pPr>
      <w:r>
        <w:t>Location: TBD (possibly Tarzana Child Care Center or Tarzana El auditorium</w:t>
      </w:r>
      <w:r w:rsidR="009D1FBC">
        <w:t>).</w:t>
      </w:r>
      <w:bookmarkStart w:id="0" w:name="_GoBack"/>
      <w:bookmarkEnd w:id="0"/>
    </w:p>
    <w:p w14:paraId="7C1A42E4" w14:textId="2B4DF70D" w:rsidR="008173DF" w:rsidRPr="00B93F6F" w:rsidRDefault="008173DF" w:rsidP="00B93F6F">
      <w:pPr>
        <w:jc w:val="center"/>
        <w:rPr>
          <w:b/>
          <w:sz w:val="24"/>
          <w:szCs w:val="24"/>
        </w:rPr>
      </w:pPr>
      <w:r w:rsidRPr="00B93F6F">
        <w:rPr>
          <w:b/>
          <w:sz w:val="24"/>
          <w:szCs w:val="24"/>
        </w:rPr>
        <w:t>Other Key Dates</w:t>
      </w:r>
    </w:p>
    <w:p w14:paraId="47BCA2BF" w14:textId="051283B7" w:rsidR="008173DF" w:rsidRDefault="008173DF" w:rsidP="008173DF">
      <w:r>
        <w:tab/>
      </w:r>
      <w:r w:rsidR="00B93F6F">
        <w:t xml:space="preserve"> Sunday, February 3</w:t>
      </w:r>
      <w:r w:rsidR="00B93F6F" w:rsidRPr="00B93F6F">
        <w:rPr>
          <w:vertAlign w:val="superscript"/>
        </w:rPr>
        <w:t>rd</w:t>
      </w:r>
      <w:r w:rsidR="00B93F6F">
        <w:t xml:space="preserve"> Candidate filing period begins</w:t>
      </w:r>
    </w:p>
    <w:p w14:paraId="05188985" w14:textId="6638442A" w:rsidR="00B93F6F" w:rsidRDefault="00B93F6F" w:rsidP="008173DF">
      <w:r>
        <w:tab/>
        <w:t>Tuesday, March 5</w:t>
      </w:r>
      <w:r w:rsidRPr="00B93F6F">
        <w:rPr>
          <w:vertAlign w:val="superscript"/>
        </w:rPr>
        <w:t>th</w:t>
      </w:r>
      <w:r>
        <w:t xml:space="preserve"> Candidates filing period end.</w:t>
      </w:r>
    </w:p>
    <w:p w14:paraId="050DCC2E" w14:textId="2D902DCE" w:rsidR="00B93F6F" w:rsidRDefault="00B93F6F" w:rsidP="008173DF">
      <w:r>
        <w:tab/>
        <w:t>Wednesday, March 20</w:t>
      </w:r>
      <w:r w:rsidRPr="00B93F6F">
        <w:rPr>
          <w:vertAlign w:val="superscript"/>
        </w:rPr>
        <w:t>th</w:t>
      </w:r>
      <w:r>
        <w:t xml:space="preserve"> Release of certified list of candidates.</w:t>
      </w:r>
    </w:p>
    <w:p w14:paraId="2BFA783A" w14:textId="39343CF5" w:rsidR="00B93F6F" w:rsidRDefault="00B93F6F" w:rsidP="008173DF">
      <w:r>
        <w:tab/>
        <w:t>Sunday, May 19</w:t>
      </w:r>
      <w:r w:rsidRPr="00B93F6F">
        <w:rPr>
          <w:vertAlign w:val="superscript"/>
        </w:rPr>
        <w:t>th</w:t>
      </w:r>
      <w:r>
        <w:t xml:space="preserve"> Election Day</w:t>
      </w:r>
    </w:p>
    <w:p w14:paraId="34BD9219" w14:textId="77777777" w:rsidR="008173DF" w:rsidRDefault="008173DF" w:rsidP="008173DF"/>
    <w:sectPr w:rsidR="00817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33E"/>
    <w:multiLevelType w:val="hybridMultilevel"/>
    <w:tmpl w:val="16981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3DF"/>
    <w:rsid w:val="008173DF"/>
    <w:rsid w:val="009D1FBC"/>
    <w:rsid w:val="00B93F6F"/>
    <w:rsid w:val="00D43715"/>
    <w:rsid w:val="00DB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739E"/>
  <w15:chartTrackingRefBased/>
  <w15:docId w15:val="{48C022D7-55C1-429F-B51B-7255A13F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harveygoldberg@sbcglobal.net</dc:creator>
  <cp:keywords/>
  <dc:description/>
  <cp:lastModifiedBy>harveygoldberg@sbcglobal.net</cp:lastModifiedBy>
  <cp:revision>3</cp:revision>
  <cp:lastPrinted>2019-01-21T22:25:00Z</cp:lastPrinted>
  <dcterms:created xsi:type="dcterms:W3CDTF">2019-01-21T22:09:00Z</dcterms:created>
  <dcterms:modified xsi:type="dcterms:W3CDTF">2019-01-21T23:11:00Z</dcterms:modified>
</cp:coreProperties>
</file>