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6AF71" w14:textId="70927563" w:rsidR="00E614F3" w:rsidRDefault="00FC5C1E" w:rsidP="00FC5C1E">
      <w:pPr>
        <w:jc w:val="center"/>
      </w:pPr>
      <w:r>
        <w:t xml:space="preserve">TNC Budget and Finance Committee </w:t>
      </w:r>
      <w:r w:rsidR="0038211C">
        <w:t>M</w:t>
      </w:r>
      <w:r>
        <w:t>eeting October 17, 2018</w:t>
      </w:r>
    </w:p>
    <w:p w14:paraId="1C751032" w14:textId="783886E2" w:rsidR="0038211C" w:rsidRDefault="0038211C" w:rsidP="00FC5C1E">
      <w:pPr>
        <w:jc w:val="center"/>
      </w:pPr>
      <w:r>
        <w:t>Minutes</w:t>
      </w:r>
    </w:p>
    <w:p w14:paraId="58C075D7" w14:textId="6A759EA2" w:rsidR="00FC5C1E" w:rsidRDefault="00FC5C1E" w:rsidP="00FC5C1E">
      <w:pPr>
        <w:jc w:val="center"/>
      </w:pPr>
    </w:p>
    <w:p w14:paraId="3D538B69" w14:textId="49C25EA1" w:rsidR="00FC5C1E" w:rsidRDefault="00FC5C1E" w:rsidP="00FC5C1E">
      <w:r>
        <w:t xml:space="preserve">Members present: Harvey Goldberg, </w:t>
      </w:r>
      <w:r w:rsidR="0038211C">
        <w:t xml:space="preserve">Max Flehinger, </w:t>
      </w:r>
      <w:r>
        <w:t>Eran Heissler, Ken Schwartz and Bob Shmaeff.</w:t>
      </w:r>
    </w:p>
    <w:p w14:paraId="7D2A9E53" w14:textId="5C73E09B" w:rsidR="00FC5C1E" w:rsidRDefault="00FC5C1E" w:rsidP="00FC5C1E">
      <w:r>
        <w:t>The meeting was called to order at 7:04.</w:t>
      </w:r>
    </w:p>
    <w:p w14:paraId="647C7B0A" w14:textId="125DF36B" w:rsidR="00FC5C1E" w:rsidRDefault="00FC5C1E" w:rsidP="00FC5C1E">
      <w:r>
        <w:t xml:space="preserve">The minutes of the September 17, 2018 were approved </w:t>
      </w:r>
      <w:r w:rsidR="00DF1922">
        <w:t>unanimously</w:t>
      </w:r>
      <w:r w:rsidR="00B45A52">
        <w:t xml:space="preserve"> on a motion made by Max and </w:t>
      </w:r>
      <w:bookmarkStart w:id="0" w:name="_GoBack"/>
      <w:r w:rsidR="00B45A52">
        <w:t>seconded by Eran</w:t>
      </w:r>
      <w:r>
        <w:t>.</w:t>
      </w:r>
    </w:p>
    <w:bookmarkEnd w:id="0"/>
    <w:p w14:paraId="2798AE4B" w14:textId="53F9B843" w:rsidR="00B45A52" w:rsidRDefault="00B45A52" w:rsidP="00FC5C1E">
      <w:r>
        <w:t>The September 2018 MER report was reviewed and Max moved to approve the report.  Ken seconded the motion and the report was approved unanimously.</w:t>
      </w:r>
    </w:p>
    <w:p w14:paraId="619FE45E" w14:textId="051691A3" w:rsidR="00B45A52" w:rsidRDefault="00B45A52" w:rsidP="00FC5C1E">
      <w:r>
        <w:t>The Financial Statements as of September 30, 2018 were reviewed.  Bob moved to approve the statements, Max seconded the motion and the motion was approved unanimously.</w:t>
      </w:r>
    </w:p>
    <w:p w14:paraId="4DDDCE37" w14:textId="1408F0A4" w:rsidR="00B45A52" w:rsidRDefault="00B45A52" w:rsidP="00FC5C1E">
      <w:r>
        <w:t>There were no comments from committee members.</w:t>
      </w:r>
    </w:p>
    <w:p w14:paraId="3604740F" w14:textId="4CADB8FD" w:rsidR="00B45A52" w:rsidRDefault="0038211C" w:rsidP="00FC5C1E">
      <w:r>
        <w:t>Monday</w:t>
      </w:r>
      <w:r w:rsidR="00F657C5">
        <w:t>, November 2</w:t>
      </w:r>
      <w:r>
        <w:t>6</w:t>
      </w:r>
      <w:r w:rsidR="00F657C5">
        <w:t xml:space="preserve">, 2018 was selected as </w:t>
      </w:r>
      <w:r w:rsidR="00B45A52">
        <w:t>the next meeting date</w:t>
      </w:r>
      <w:r w:rsidR="00F657C5">
        <w:t>.</w:t>
      </w:r>
    </w:p>
    <w:p w14:paraId="12376AE9" w14:textId="50F1B60E" w:rsidR="00F657C5" w:rsidRDefault="00F657C5" w:rsidP="00FC5C1E">
      <w:r>
        <w:t>Bob moved to adjourn the meeting at 7:05 PM</w:t>
      </w:r>
    </w:p>
    <w:p w14:paraId="63E21D36" w14:textId="464D9039" w:rsidR="0038211C" w:rsidRDefault="0038211C" w:rsidP="00FC5C1E">
      <w:pPr>
        <w:contextualSpacing/>
      </w:pPr>
      <w:r>
        <w:t>Bob Shmaeff</w:t>
      </w:r>
    </w:p>
    <w:p w14:paraId="28A2A50A" w14:textId="1C13FEDB" w:rsidR="0038211C" w:rsidRDefault="0038211C" w:rsidP="00FC5C1E">
      <w:pPr>
        <w:contextualSpacing/>
      </w:pPr>
      <w:r>
        <w:t>Acting Secretary</w:t>
      </w:r>
    </w:p>
    <w:p w14:paraId="17695F6F" w14:textId="77777777" w:rsidR="00B45A52" w:rsidRDefault="00B45A52" w:rsidP="00FC5C1E"/>
    <w:p w14:paraId="14A4CB06" w14:textId="77777777" w:rsidR="00DF1922" w:rsidRDefault="00DF1922" w:rsidP="00FC5C1E"/>
    <w:sectPr w:rsidR="00DF19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1E"/>
    <w:rsid w:val="002C29CC"/>
    <w:rsid w:val="0038211C"/>
    <w:rsid w:val="004A2ACC"/>
    <w:rsid w:val="00717B89"/>
    <w:rsid w:val="00AD61B7"/>
    <w:rsid w:val="00B45A52"/>
    <w:rsid w:val="00DF1922"/>
    <w:rsid w:val="00E614F3"/>
    <w:rsid w:val="00F657C5"/>
    <w:rsid w:val="00FC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25D76"/>
  <w15:chartTrackingRefBased/>
  <w15:docId w15:val="{BD33A122-48CD-4755-8292-1B86940BD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Roobert Shmaeff</dc:creator>
  <cp:keywords/>
  <dc:description/>
  <cp:lastModifiedBy>harveygoldberg@sbcglobal.net</cp:lastModifiedBy>
  <cp:revision>2</cp:revision>
  <dcterms:created xsi:type="dcterms:W3CDTF">2018-11-19T20:31:00Z</dcterms:created>
  <dcterms:modified xsi:type="dcterms:W3CDTF">2018-11-19T20:31:00Z</dcterms:modified>
</cp:coreProperties>
</file>