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FBB" w:rsidRPr="00D34FBB" w:rsidRDefault="00D34FBB" w:rsidP="004B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TARZANA NEIGHBORHOOD COUNCIL</w:t>
      </w:r>
    </w:p>
    <w:p w:rsidR="00D34FBB" w:rsidRDefault="004B23AA" w:rsidP="004B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Joint Budget</w:t>
      </w:r>
      <w:r w:rsidR="00D34FBB"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Finance Committee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Special Board Meeting</w:t>
      </w:r>
    </w:p>
    <w:p w:rsidR="004B23AA" w:rsidRPr="00D34FBB" w:rsidRDefault="004B23AA" w:rsidP="004B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Minutes</w:t>
      </w:r>
    </w:p>
    <w:p w:rsidR="00D34FBB" w:rsidRPr="00D34FBB" w:rsidRDefault="00D34FBB" w:rsidP="004B23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July18th 2018</w:t>
      </w: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In attendance: Harvey Goldberg, Chai</w:t>
      </w:r>
      <w:r w:rsidR="004B23AA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r w:rsidR="006440A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2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Max Flehinger, 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Eran Heissler</w:t>
      </w:r>
      <w:r w:rsidR="004B2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Ken Schwartz</w:t>
      </w:r>
      <w:r w:rsidR="004B23A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B2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Absent: 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Bob Shmaeff.</w:t>
      </w: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1) The Chairman called the meeting to order @7:04 PM.</w:t>
      </w: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2) There were no public comments.</w:t>
      </w: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3)  The minutes of June 25, 2018 were discussed and approved unanimously upon motion by Eran</w:t>
      </w:r>
      <w:r w:rsidR="004B23AA"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 seconded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by Max.</w:t>
      </w: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4) The expenditures for June 30, 2018 -M</w:t>
      </w:r>
      <w:r w:rsidR="004B23AA">
        <w:rPr>
          <w:rFonts w:ascii="Times New Roman" w:eastAsia="Times New Roman" w:hAnsi="Times New Roman" w:cs="Times New Roman"/>
          <w:color w:val="000000"/>
          <w:sz w:val="24"/>
          <w:szCs w:val="24"/>
        </w:rPr>
        <w:t>ER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Report were discussed and </w:t>
      </w:r>
      <w:r w:rsidR="004B23AA"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approved unanimously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upon motion by Max seconded by Eran.</w:t>
      </w: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5)  The Financial Statements were reviewed and after discussion and upon motion by Max seconded by Eran they were approved unanimously.</w:t>
      </w: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6) The Land Use Comm. requested that their budget be increased to </w:t>
      </w:r>
      <w:r w:rsidR="004B23AA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250 from </w:t>
      </w:r>
      <w:r w:rsidR="004B23AA">
        <w:rPr>
          <w:rFonts w:ascii="Times New Roman" w:eastAsia="Times New Roman" w:hAnsi="Times New Roman" w:cs="Times New Roman"/>
          <w:color w:val="000000"/>
          <w:sz w:val="24"/>
          <w:szCs w:val="24"/>
        </w:rPr>
        <w:t>$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150 </w:t>
      </w:r>
      <w:r w:rsidR="004B23AA"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be classified as Operations, General, Land Use Committee Expenses. </w:t>
      </w:r>
      <w:r w:rsidR="004B23AA"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The funds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 come from Unallocated. The request was approved after discussion upon motion </w:t>
      </w:r>
      <w:r w:rsidR="004B23AA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y Max seconded by Harvey. Eran was the only no vote.</w:t>
      </w: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7) There were no Comm</w:t>
      </w:r>
      <w:r w:rsidR="004B23AA">
        <w:rPr>
          <w:rFonts w:ascii="Times New Roman" w:eastAsia="Times New Roman" w:hAnsi="Times New Roman" w:cs="Times New Roman"/>
          <w:color w:val="000000"/>
          <w:sz w:val="24"/>
          <w:szCs w:val="24"/>
        </w:rPr>
        <w:t>ittee Member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comments.</w:t>
      </w: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8)</w:t>
      </w:r>
      <w:r w:rsidR="004B23A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next meeting was scheduled for August </w:t>
      </w:r>
      <w:r w:rsidR="004B23AA"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22, 2018</w:t>
      </w: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34FBB" w:rsidRP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4FBB" w:rsidRDefault="00D34FBB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4FBB">
        <w:rPr>
          <w:rFonts w:ascii="Times New Roman" w:eastAsia="Times New Roman" w:hAnsi="Times New Roman" w:cs="Times New Roman"/>
          <w:color w:val="000000"/>
          <w:sz w:val="24"/>
          <w:szCs w:val="24"/>
        </w:rPr>
        <w:t>9) The meeting was adjourned @ 7:14 upon motion by Ken seconded by Harvey and approved unanimously.</w:t>
      </w:r>
    </w:p>
    <w:p w:rsidR="004B23AA" w:rsidRDefault="004B23AA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3AA" w:rsidRDefault="004B23AA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Submitted by </w:t>
      </w:r>
    </w:p>
    <w:p w:rsidR="004B23AA" w:rsidRDefault="004B23AA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23AA" w:rsidRPr="00D34FBB" w:rsidRDefault="004B23AA" w:rsidP="00D34FB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Ken Schwartz, Acting Secretary</w:t>
      </w:r>
    </w:p>
    <w:p w:rsidR="006C3C9D" w:rsidRDefault="006C3C9D"/>
    <w:sectPr w:rsidR="006C3C9D" w:rsidSect="006C3C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4FBB"/>
    <w:rsid w:val="004B23AA"/>
    <w:rsid w:val="006440AB"/>
    <w:rsid w:val="006C3C9D"/>
    <w:rsid w:val="00A8444F"/>
    <w:rsid w:val="00B47926"/>
    <w:rsid w:val="00D34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C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41402F-B0C2-4802-8C89-A58F5082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harve</dc:creator>
  <cp:lastModifiedBy>harve</cp:lastModifiedBy>
  <cp:revision>4</cp:revision>
  <cp:lastPrinted>2018-08-15T17:51:00Z</cp:lastPrinted>
  <dcterms:created xsi:type="dcterms:W3CDTF">2018-08-14T23:11:00Z</dcterms:created>
  <dcterms:modified xsi:type="dcterms:W3CDTF">2018-08-15T17:51:00Z</dcterms:modified>
</cp:coreProperties>
</file>