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EC" w:rsidRDefault="000266EC" w:rsidP="000266EC">
      <w:pPr>
        <w:jc w:val="center"/>
      </w:pPr>
      <w:r>
        <w:t>Tarzana Neighborhood Council</w:t>
      </w:r>
    </w:p>
    <w:p w:rsidR="000266EC" w:rsidRDefault="000266EC" w:rsidP="000266EC">
      <w:pPr>
        <w:jc w:val="center"/>
      </w:pPr>
      <w:r>
        <w:t>Joint Budget &amp; Finance Committee</w:t>
      </w:r>
    </w:p>
    <w:p w:rsidR="000266EC" w:rsidRDefault="000266EC" w:rsidP="000266EC">
      <w:pPr>
        <w:jc w:val="center"/>
      </w:pPr>
      <w:r>
        <w:t>and</w:t>
      </w:r>
    </w:p>
    <w:p w:rsidR="000266EC" w:rsidRDefault="000266EC" w:rsidP="000266EC">
      <w:pPr>
        <w:jc w:val="center"/>
      </w:pPr>
      <w:r>
        <w:t>Special Board Meeting</w:t>
      </w:r>
    </w:p>
    <w:p w:rsidR="000266EC" w:rsidRDefault="000266EC" w:rsidP="000266EC">
      <w:pPr>
        <w:jc w:val="center"/>
      </w:pPr>
    </w:p>
    <w:p w:rsidR="000266EC" w:rsidRDefault="000266EC" w:rsidP="000266EC">
      <w:pPr>
        <w:jc w:val="center"/>
      </w:pPr>
      <w:r>
        <w:t xml:space="preserve">Minutes of </w:t>
      </w:r>
      <w:r w:rsidR="0025361A">
        <w:t>October</w:t>
      </w:r>
      <w:r>
        <w:t xml:space="preserve"> </w:t>
      </w:r>
      <w:r w:rsidR="0025361A">
        <w:t>19</w:t>
      </w:r>
      <w:r>
        <w:t>, 2016 Meeting</w:t>
      </w:r>
    </w:p>
    <w:p w:rsidR="000266EC" w:rsidRDefault="000266EC" w:rsidP="000266EC"/>
    <w:p w:rsidR="0025361A" w:rsidRDefault="000266EC" w:rsidP="0025361A">
      <w:r>
        <w:t xml:space="preserve">Present – Harvey Goldberg, Chair; Max Flehinger, Vice Chair, </w:t>
      </w:r>
      <w:r w:rsidR="0025361A">
        <w:t xml:space="preserve">and </w:t>
      </w:r>
      <w:r>
        <w:t>Eran Heissler, Absent –</w:t>
      </w:r>
      <w:r w:rsidR="0025361A" w:rsidRPr="0025361A">
        <w:t xml:space="preserve"> </w:t>
      </w:r>
      <w:r w:rsidR="0025361A">
        <w:t>Jonathan Reich, Ken Schwartz and Bob Shmaeff</w:t>
      </w:r>
    </w:p>
    <w:p w:rsidR="000266EC" w:rsidRDefault="000266EC" w:rsidP="000266EC"/>
    <w:p w:rsidR="000266EC" w:rsidRDefault="000266EC" w:rsidP="000266EC">
      <w:pPr>
        <w:ind w:left="720" w:hanging="720"/>
      </w:pPr>
      <w:r>
        <w:t xml:space="preserve">1 – The meeting was called to order at </w:t>
      </w:r>
      <w:r w:rsidR="0025361A">
        <w:t>8:52</w:t>
      </w:r>
      <w:r>
        <w:t xml:space="preserve"> P.M. by H. Goldberg</w:t>
      </w:r>
      <w:r w:rsidR="00761F94">
        <w:t>.</w:t>
      </w:r>
    </w:p>
    <w:p w:rsidR="000266EC" w:rsidRDefault="000266EC" w:rsidP="000266EC">
      <w:pPr>
        <w:ind w:left="720" w:hanging="720"/>
      </w:pPr>
      <w:r>
        <w:t>2 – There were no public comments.</w:t>
      </w:r>
    </w:p>
    <w:p w:rsidR="000266EC" w:rsidRDefault="000266EC" w:rsidP="000266EC">
      <w:pPr>
        <w:ind w:left="720" w:hanging="720"/>
      </w:pPr>
      <w:r>
        <w:t>3 – Approval of minutes of last meeting</w:t>
      </w:r>
      <w:r w:rsidR="00812DB0">
        <w:t xml:space="preserve">, </w:t>
      </w:r>
      <w:r w:rsidR="0007625D">
        <w:t xml:space="preserve"> </w:t>
      </w:r>
      <w:r w:rsidR="0025361A">
        <w:t>September</w:t>
      </w:r>
      <w:r w:rsidR="0007625D">
        <w:t xml:space="preserve"> </w:t>
      </w:r>
      <w:r w:rsidR="0025361A">
        <w:t>20</w:t>
      </w:r>
      <w:r w:rsidR="0007625D">
        <w:t>, 2016</w:t>
      </w:r>
      <w:r>
        <w:t xml:space="preserve"> – Discussion by H. Goldberg; motion to approve by</w:t>
      </w:r>
      <w:r w:rsidR="0025361A">
        <w:t xml:space="preserve"> Eran, Second by Max</w:t>
      </w:r>
      <w:r>
        <w:t xml:space="preserve">: </w:t>
      </w:r>
      <w:r w:rsidR="0025361A">
        <w:t>3</w:t>
      </w:r>
      <w:r>
        <w:t xml:space="preserve"> in favor, 0 opposed.</w:t>
      </w:r>
    </w:p>
    <w:p w:rsidR="000266EC" w:rsidRDefault="000266EC" w:rsidP="000266EC">
      <w:pPr>
        <w:ind w:left="720" w:hanging="720"/>
      </w:pPr>
      <w:r>
        <w:t xml:space="preserve">4 – Review and approval of Monthly Expense Report </w:t>
      </w:r>
      <w:r w:rsidR="0025361A">
        <w:t xml:space="preserve">September </w:t>
      </w:r>
      <w:r w:rsidR="0007625D">
        <w:t xml:space="preserve">2016 </w:t>
      </w:r>
      <w:r>
        <w:t>for submission to DONE – Discussion by H. Goldberg; motion to approve by</w:t>
      </w:r>
      <w:r w:rsidR="0025361A">
        <w:t xml:space="preserve"> Max</w:t>
      </w:r>
      <w:r>
        <w:t xml:space="preserve">, Second by </w:t>
      </w:r>
      <w:r w:rsidR="0025361A">
        <w:t>Eran</w:t>
      </w:r>
      <w:r>
        <w:t xml:space="preserve">; </w:t>
      </w:r>
      <w:r w:rsidR="0025361A">
        <w:t>3</w:t>
      </w:r>
      <w:r>
        <w:t xml:space="preserve"> in favor, 0 opposed.</w:t>
      </w:r>
    </w:p>
    <w:p w:rsidR="000266EC" w:rsidRDefault="000266EC" w:rsidP="000266EC">
      <w:pPr>
        <w:ind w:left="720" w:hanging="720"/>
      </w:pPr>
      <w:r>
        <w:t xml:space="preserve">5 – Review and approval of Financial Statements for TNC as of </w:t>
      </w:r>
      <w:r w:rsidR="0025361A">
        <w:t xml:space="preserve">September </w:t>
      </w:r>
      <w:r>
        <w:t>3</w:t>
      </w:r>
      <w:r w:rsidR="0025361A">
        <w:t>0</w:t>
      </w:r>
      <w:r>
        <w:t>, 2016 – Discussion by H. Goldberg; motion to approve by M</w:t>
      </w:r>
      <w:r w:rsidR="0025361A">
        <w:t>ax</w:t>
      </w:r>
      <w:r>
        <w:t>, Second by</w:t>
      </w:r>
      <w:r w:rsidR="0025361A">
        <w:t xml:space="preserve"> Eran</w:t>
      </w:r>
      <w:r>
        <w:t xml:space="preserve">; </w:t>
      </w:r>
      <w:r w:rsidR="0025361A">
        <w:t>3</w:t>
      </w:r>
      <w:r>
        <w:t xml:space="preserve"> in favor, 0 opposed.</w:t>
      </w:r>
    </w:p>
    <w:p w:rsidR="00761F94" w:rsidRDefault="0025361A" w:rsidP="000266EC">
      <w:pPr>
        <w:ind w:left="720" w:hanging="720"/>
      </w:pPr>
      <w:r>
        <w:t>6</w:t>
      </w:r>
      <w:r w:rsidR="00761F94">
        <w:t xml:space="preserve"> – Committee Member Comments – None.</w:t>
      </w:r>
    </w:p>
    <w:p w:rsidR="0025361A" w:rsidRDefault="0025361A" w:rsidP="000266EC">
      <w:pPr>
        <w:ind w:left="720" w:hanging="720"/>
      </w:pPr>
      <w:r>
        <w:t>7</w:t>
      </w:r>
      <w:r w:rsidR="00761F94">
        <w:t xml:space="preserve"> – Future agenda items &amp; events – The next meeting of the TNC Budget Committee will be on </w:t>
      </w:r>
      <w:r>
        <w:t>November 30t</w:t>
      </w:r>
      <w:r w:rsidR="00812DB0">
        <w:t>h</w:t>
      </w:r>
      <w:r w:rsidR="00761F94">
        <w:t xml:space="preserve">, 2016 at 7:00 p.m. </w:t>
      </w:r>
    </w:p>
    <w:p w:rsidR="000266EC" w:rsidRDefault="0025361A" w:rsidP="000266EC">
      <w:pPr>
        <w:ind w:left="720" w:hanging="720"/>
      </w:pPr>
      <w:r>
        <w:t>8</w:t>
      </w:r>
      <w:r w:rsidR="00761F94">
        <w:t xml:space="preserve"> – Motion to adjourn by H</w:t>
      </w:r>
      <w:r>
        <w:t>arvey</w:t>
      </w:r>
      <w:r w:rsidR="00761F94">
        <w:t>; second by</w:t>
      </w:r>
      <w:r>
        <w:t xml:space="preserve"> Eran</w:t>
      </w:r>
      <w:r w:rsidR="00761F94">
        <w:t xml:space="preserve">; </w:t>
      </w:r>
      <w:r>
        <w:t>3</w:t>
      </w:r>
      <w:r w:rsidR="00761F94">
        <w:t xml:space="preserve"> in favor, 0 opposed.</w:t>
      </w:r>
      <w:r w:rsidR="00812DB0">
        <w:t xml:space="preserve"> Meeting adjourned at</w:t>
      </w:r>
      <w:r>
        <w:t xml:space="preserve"> 9:00</w:t>
      </w:r>
      <w:r w:rsidR="00812DB0">
        <w:t xml:space="preserve"> PM</w:t>
      </w:r>
    </w:p>
    <w:p w:rsidR="00812DB0" w:rsidRDefault="00812DB0" w:rsidP="000266EC">
      <w:pPr>
        <w:ind w:left="720" w:hanging="720"/>
      </w:pPr>
    </w:p>
    <w:p w:rsidR="00812DB0" w:rsidRDefault="00812DB0" w:rsidP="000266EC">
      <w:pPr>
        <w:ind w:left="720" w:hanging="720"/>
      </w:pPr>
      <w:r>
        <w:t>Submitted by</w:t>
      </w:r>
    </w:p>
    <w:p w:rsidR="00812DB0" w:rsidRDefault="0025361A" w:rsidP="000266EC">
      <w:pPr>
        <w:ind w:left="720" w:hanging="720"/>
      </w:pPr>
      <w:r>
        <w:t>Harvey Goldberg</w:t>
      </w:r>
    </w:p>
    <w:p w:rsidR="00812DB0" w:rsidRDefault="00812DB0" w:rsidP="000266EC">
      <w:pPr>
        <w:ind w:left="720" w:hanging="720"/>
      </w:pPr>
      <w:r>
        <w:t>Acting Secretary</w:t>
      </w:r>
    </w:p>
    <w:sectPr w:rsidR="00812DB0" w:rsidSect="000266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266EC"/>
    <w:rsid w:val="000266EC"/>
    <w:rsid w:val="0007625D"/>
    <w:rsid w:val="00252852"/>
    <w:rsid w:val="0025361A"/>
    <w:rsid w:val="007431F2"/>
    <w:rsid w:val="00761F94"/>
    <w:rsid w:val="007D190D"/>
    <w:rsid w:val="007E121A"/>
    <w:rsid w:val="00812DB0"/>
    <w:rsid w:val="00866538"/>
    <w:rsid w:val="009A5AEB"/>
    <w:rsid w:val="00AE281A"/>
    <w:rsid w:val="00B84B3E"/>
    <w:rsid w:val="00D45C4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Castro, West, Chodorow, Glickfeld &amp; Nass, Inc.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Goldberg</dc:creator>
  <cp:lastModifiedBy>Harvey Goldberg</cp:lastModifiedBy>
  <cp:revision>3</cp:revision>
  <dcterms:created xsi:type="dcterms:W3CDTF">2016-10-20T18:04:00Z</dcterms:created>
  <dcterms:modified xsi:type="dcterms:W3CDTF">2016-10-20T18:11:00Z</dcterms:modified>
</cp:coreProperties>
</file>