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F7EFC" w14:textId="59855335" w:rsidR="004449F7" w:rsidRDefault="001853C5">
      <w:r>
        <w:t>Links to shelter articles</w:t>
      </w:r>
    </w:p>
    <w:p w14:paraId="6AD5EB6C" w14:textId="2BB57FE7" w:rsidR="001853C5" w:rsidRDefault="001853C5"/>
    <w:p w14:paraId="31C1600F" w14:textId="210CE86C" w:rsidR="001853C5" w:rsidRDefault="001853C5" w:rsidP="001853C5">
      <w:hyperlink r:id="rId4" w:tgtFrame="_blank" w:history="1">
        <w:r>
          <w:rPr>
            <w:rStyle w:val="Hyperlink"/>
          </w:rPr>
          <w:t>http://blumenfield.lacity.org/cabincommunities</w:t>
        </w:r>
      </w:hyperlink>
    </w:p>
    <w:p w14:paraId="073D2B2A" w14:textId="77777777" w:rsidR="001853C5" w:rsidRDefault="001853C5" w:rsidP="001853C5">
      <w:pPr>
        <w:rPr>
          <w:sz w:val="22"/>
          <w:szCs w:val="22"/>
        </w:rPr>
      </w:pPr>
      <w:bookmarkStart w:id="0" w:name="_GoBack"/>
      <w:bookmarkEnd w:id="0"/>
    </w:p>
    <w:p w14:paraId="628EF2FE" w14:textId="77777777" w:rsidR="001853C5" w:rsidRDefault="001853C5" w:rsidP="001853C5">
      <w:pPr>
        <w:rPr>
          <w:sz w:val="19"/>
          <w:szCs w:val="19"/>
        </w:rPr>
      </w:pPr>
      <w:hyperlink r:id="rId5" w:tgtFrame="_blank" w:history="1">
        <w:r>
          <w:rPr>
            <w:rStyle w:val="Hyperlink"/>
            <w:sz w:val="19"/>
            <w:szCs w:val="19"/>
          </w:rPr>
          <w:t>http://blumenfield.lacity.org/cabincommunityfaq</w:t>
        </w:r>
      </w:hyperlink>
    </w:p>
    <w:p w14:paraId="6CF88985" w14:textId="77777777" w:rsidR="001853C5" w:rsidRDefault="001853C5"/>
    <w:sectPr w:rsidR="001853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C5"/>
    <w:rsid w:val="001853C5"/>
    <w:rsid w:val="004449F7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EBE0E"/>
  <w15:chartTrackingRefBased/>
  <w15:docId w15:val="{E3F0633D-028E-48F5-85F3-146F7D65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umenfield.lacity.org/cabincommunityfaq" TargetMode="External"/><Relationship Id="rId4" Type="http://schemas.openxmlformats.org/officeDocument/2006/relationships/hyperlink" Target="http://blumenfield.lacity.org/cabincomm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J. Shaffer</dc:creator>
  <cp:keywords/>
  <dc:description/>
  <cp:lastModifiedBy>Leonard J. Shaffer</cp:lastModifiedBy>
  <cp:revision>1</cp:revision>
  <dcterms:created xsi:type="dcterms:W3CDTF">2020-10-25T21:28:00Z</dcterms:created>
  <dcterms:modified xsi:type="dcterms:W3CDTF">2020-10-25T21:29:00Z</dcterms:modified>
</cp:coreProperties>
</file>